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2F5" w:rsidRPr="00395030" w:rsidRDefault="00D472F5" w:rsidP="00D472F5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</w:rPr>
      </w:pPr>
      <w:r w:rsidRPr="00395030">
        <w:rPr>
          <w:rFonts w:ascii="Times New Roman" w:hAnsi="Times New Roman"/>
          <w:b w:val="0"/>
          <w:bCs w:val="0"/>
          <w:i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5030">
        <w:rPr>
          <w:rFonts w:ascii="Times New Roman" w:hAnsi="Times New Roman"/>
          <w:b w:val="0"/>
          <w:bCs w:val="0"/>
          <w:i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95030">
        <w:rPr>
          <w:rFonts w:ascii="Times New Roman" w:hAnsi="Times New Roman"/>
          <w:i w:val="0"/>
        </w:rPr>
        <w:t>УКРАЇНА</w:t>
      </w:r>
    </w:p>
    <w:p w:rsidR="00D472F5" w:rsidRPr="00395030" w:rsidRDefault="00D472F5" w:rsidP="00D472F5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</w:rPr>
      </w:pPr>
      <w:r w:rsidRPr="00395030">
        <w:rPr>
          <w:rFonts w:ascii="Times New Roman" w:hAnsi="Times New Roman"/>
          <w:i w:val="0"/>
        </w:rPr>
        <w:t>ПЕРЕЯСЛАВСЬКА  МІСЬКА РАДА</w:t>
      </w:r>
    </w:p>
    <w:p w:rsidR="00D472F5" w:rsidRPr="00427183" w:rsidRDefault="00D472F5" w:rsidP="00D472F5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 xml:space="preserve">І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D472F5" w:rsidRPr="00395030" w:rsidRDefault="00D472F5" w:rsidP="00D472F5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</w:rPr>
      </w:pPr>
      <w:r w:rsidRPr="00395030">
        <w:rPr>
          <w:rFonts w:ascii="Times New Roman" w:hAnsi="Times New Roman"/>
          <w:i w:val="0"/>
          <w:sz w:val="40"/>
          <w:szCs w:val="40"/>
        </w:rPr>
        <w:t xml:space="preserve">Р І Ш Е Н </w:t>
      </w:r>
      <w:proofErr w:type="spellStart"/>
      <w:proofErr w:type="gramStart"/>
      <w:r w:rsidRPr="00395030">
        <w:rPr>
          <w:rFonts w:ascii="Times New Roman" w:hAnsi="Times New Roman"/>
          <w:i w:val="0"/>
          <w:sz w:val="40"/>
          <w:szCs w:val="40"/>
        </w:rPr>
        <w:t>Н</w:t>
      </w:r>
      <w:proofErr w:type="spellEnd"/>
      <w:proofErr w:type="gramEnd"/>
      <w:r w:rsidRPr="00395030">
        <w:rPr>
          <w:rFonts w:ascii="Times New Roman" w:hAnsi="Times New Roman"/>
          <w:i w:val="0"/>
          <w:sz w:val="40"/>
          <w:szCs w:val="40"/>
        </w:rPr>
        <w:t xml:space="preserve"> Я</w:t>
      </w:r>
    </w:p>
    <w:p w:rsidR="00663204" w:rsidRDefault="00663204" w:rsidP="00D472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72F5" w:rsidRPr="00B72ED5" w:rsidRDefault="00056718" w:rsidP="00D472F5">
      <w:pPr>
        <w:spacing w:after="0" w:line="240" w:lineRule="auto"/>
        <w:rPr>
          <w:b/>
          <w:sz w:val="28"/>
          <w:szCs w:val="28"/>
          <w:u w:val="double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від «</w:t>
      </w:r>
      <w:r w:rsidR="00423959">
        <w:rPr>
          <w:rFonts w:ascii="Times New Roman" w:hAnsi="Times New Roman"/>
          <w:b/>
          <w:sz w:val="28"/>
          <w:szCs w:val="28"/>
        </w:rPr>
        <w:t>24</w:t>
      </w:r>
      <w:r>
        <w:rPr>
          <w:rFonts w:ascii="Times New Roman" w:hAnsi="Times New Roman"/>
          <w:b/>
          <w:sz w:val="28"/>
          <w:szCs w:val="28"/>
        </w:rPr>
        <w:t xml:space="preserve">» </w:t>
      </w:r>
      <w:r w:rsidR="00423959">
        <w:rPr>
          <w:rFonts w:ascii="Times New Roman" w:hAnsi="Times New Roman"/>
          <w:b/>
          <w:sz w:val="28"/>
          <w:szCs w:val="28"/>
        </w:rPr>
        <w:t xml:space="preserve"> липня </w:t>
      </w:r>
      <w:r>
        <w:rPr>
          <w:rFonts w:ascii="Times New Roman" w:hAnsi="Times New Roman"/>
          <w:b/>
          <w:sz w:val="28"/>
          <w:szCs w:val="28"/>
        </w:rPr>
        <w:t xml:space="preserve"> 20</w:t>
      </w:r>
      <w:r w:rsidR="00D472F5" w:rsidRPr="00B72ED5">
        <w:rPr>
          <w:rFonts w:ascii="Times New Roman" w:hAnsi="Times New Roman"/>
          <w:b/>
          <w:sz w:val="28"/>
          <w:szCs w:val="28"/>
        </w:rPr>
        <w:t>2</w:t>
      </w:r>
      <w:r w:rsidR="00D95EF5" w:rsidRPr="00B72ED5">
        <w:rPr>
          <w:rFonts w:ascii="Times New Roman" w:hAnsi="Times New Roman"/>
          <w:b/>
          <w:sz w:val="28"/>
          <w:szCs w:val="28"/>
        </w:rPr>
        <w:t>5</w:t>
      </w:r>
      <w:r w:rsidR="00D472F5" w:rsidRPr="00B72ED5">
        <w:rPr>
          <w:rFonts w:ascii="Times New Roman" w:hAnsi="Times New Roman"/>
          <w:b/>
          <w:sz w:val="28"/>
          <w:szCs w:val="28"/>
        </w:rPr>
        <w:t xml:space="preserve"> року</w:t>
      </w:r>
      <w:r w:rsidR="00D472F5" w:rsidRPr="00B72ED5">
        <w:rPr>
          <w:rFonts w:ascii="Times New Roman" w:hAnsi="Times New Roman"/>
          <w:b/>
          <w:sz w:val="28"/>
          <w:szCs w:val="28"/>
        </w:rPr>
        <w:tab/>
      </w:r>
      <w:r w:rsidR="00B72ED5" w:rsidRPr="00B72ED5">
        <w:rPr>
          <w:rFonts w:ascii="Times New Roman" w:hAnsi="Times New Roman"/>
          <w:b/>
          <w:sz w:val="28"/>
          <w:szCs w:val="28"/>
        </w:rPr>
        <w:t xml:space="preserve">              </w:t>
      </w:r>
      <w:r w:rsidR="00423959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B72ED5" w:rsidRPr="00B72ED5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36201B" w:rsidRPr="005A7C8B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423959">
        <w:rPr>
          <w:rFonts w:ascii="Times New Roman" w:hAnsi="Times New Roman"/>
          <w:b/>
          <w:sz w:val="28"/>
          <w:szCs w:val="28"/>
          <w:u w:val="single"/>
        </w:rPr>
        <w:t>22</w:t>
      </w:r>
      <w:r w:rsidR="0036201B" w:rsidRPr="005A7C8B">
        <w:rPr>
          <w:rFonts w:ascii="Times New Roman" w:hAnsi="Times New Roman"/>
          <w:b/>
          <w:sz w:val="28"/>
          <w:szCs w:val="28"/>
          <w:u w:val="single"/>
        </w:rPr>
        <w:t>-103-VIII</w:t>
      </w:r>
    </w:p>
    <w:p w:rsidR="00D472F5" w:rsidRPr="00394EC6" w:rsidRDefault="00D472F5" w:rsidP="00D472F5">
      <w:pPr>
        <w:spacing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131A28" w:rsidRDefault="00D472F5" w:rsidP="00131A28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767575">
        <w:rPr>
          <w:rFonts w:ascii="Times New Roman" w:hAnsi="Times New Roman"/>
          <w:b/>
          <w:bCs/>
          <w:sz w:val="28"/>
          <w:szCs w:val="28"/>
        </w:rPr>
        <w:t xml:space="preserve">Про </w:t>
      </w:r>
      <w:r w:rsidR="000122AA">
        <w:rPr>
          <w:rFonts w:ascii="Times New Roman" w:hAnsi="Times New Roman"/>
          <w:b/>
          <w:bCs/>
          <w:sz w:val="28"/>
          <w:szCs w:val="28"/>
        </w:rPr>
        <w:t>затвердження в новій редакції</w:t>
      </w:r>
      <w:r w:rsidRPr="00767575">
        <w:rPr>
          <w:rFonts w:ascii="Times New Roman" w:hAnsi="Times New Roman"/>
          <w:b/>
          <w:bCs/>
          <w:sz w:val="28"/>
          <w:szCs w:val="28"/>
        </w:rPr>
        <w:t xml:space="preserve"> Порядку видачі</w:t>
      </w:r>
      <w:r w:rsidR="00D95EF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67575">
        <w:rPr>
          <w:rFonts w:ascii="Times New Roman" w:hAnsi="Times New Roman"/>
          <w:b/>
          <w:bCs/>
          <w:sz w:val="28"/>
          <w:szCs w:val="28"/>
        </w:rPr>
        <w:t xml:space="preserve">дозволів </w:t>
      </w:r>
    </w:p>
    <w:p w:rsidR="00D472F5" w:rsidRPr="00767575" w:rsidRDefault="00D472F5" w:rsidP="00131A28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767575">
        <w:rPr>
          <w:rFonts w:ascii="Times New Roman" w:hAnsi="Times New Roman"/>
          <w:b/>
          <w:bCs/>
          <w:sz w:val="28"/>
          <w:szCs w:val="28"/>
        </w:rPr>
        <w:t>на порушення об’єктів</w:t>
      </w:r>
      <w:r w:rsidR="00D95EF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67575">
        <w:rPr>
          <w:rFonts w:ascii="Times New Roman" w:hAnsi="Times New Roman"/>
          <w:b/>
          <w:bCs/>
          <w:sz w:val="28"/>
          <w:szCs w:val="28"/>
        </w:rPr>
        <w:t>благоустрою або відмови в їх видачі,</w:t>
      </w:r>
    </w:p>
    <w:p w:rsidR="00131A28" w:rsidRDefault="00D472F5" w:rsidP="00131A28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767575">
        <w:rPr>
          <w:rFonts w:ascii="Times New Roman" w:hAnsi="Times New Roman"/>
          <w:b/>
          <w:bCs/>
          <w:sz w:val="28"/>
          <w:szCs w:val="28"/>
        </w:rPr>
        <w:t>переоформлення, видач</w:t>
      </w:r>
      <w:r w:rsidR="005A7C8B">
        <w:rPr>
          <w:rFonts w:ascii="Times New Roman" w:hAnsi="Times New Roman"/>
          <w:b/>
          <w:bCs/>
          <w:sz w:val="28"/>
          <w:szCs w:val="28"/>
        </w:rPr>
        <w:t>і дублікатів, анулювання дозволів</w:t>
      </w:r>
    </w:p>
    <w:p w:rsidR="00D472F5" w:rsidRPr="00394EC6" w:rsidRDefault="00D472F5" w:rsidP="00131A28">
      <w:pPr>
        <w:spacing w:after="0" w:line="240" w:lineRule="auto"/>
        <w:jc w:val="center"/>
        <w:rPr>
          <w:rFonts w:ascii="Times New Roman" w:hAnsi="Times New Roman"/>
          <w:color w:val="999999"/>
          <w:sz w:val="16"/>
          <w:szCs w:val="16"/>
        </w:rPr>
      </w:pPr>
    </w:p>
    <w:p w:rsidR="00D84BD6" w:rsidRDefault="00D84BD6" w:rsidP="00D84BD6">
      <w:pPr>
        <w:spacing w:after="0" w:line="240" w:lineRule="auto"/>
        <w:rPr>
          <w:rFonts w:ascii="Times New Roman" w:hAnsi="Times New Roman"/>
          <w:i/>
          <w:iCs/>
          <w:color w:val="FFFFFF"/>
        </w:rPr>
      </w:pPr>
      <w:r w:rsidRPr="0068406A">
        <w:rPr>
          <w:rFonts w:ascii="Times New Roman" w:hAnsi="Times New Roman"/>
          <w:i/>
          <w:iCs/>
          <w:color w:val="FFFFFF"/>
        </w:rPr>
        <w:t>вер.2014</w:t>
      </w:r>
    </w:p>
    <w:p w:rsidR="00D84BD6" w:rsidRPr="00663204" w:rsidRDefault="00D84BD6" w:rsidP="00D84BD6">
      <w:pPr>
        <w:spacing w:after="0" w:line="240" w:lineRule="auto"/>
        <w:rPr>
          <w:rFonts w:ascii="Times New Roman" w:hAnsi="Times New Roman"/>
        </w:rPr>
      </w:pPr>
    </w:p>
    <w:p w:rsidR="00D84BD6" w:rsidRPr="00663204" w:rsidRDefault="00D84BD6" w:rsidP="00D84BD6">
      <w:pPr>
        <w:shd w:val="clear" w:color="auto" w:fill="FFFFFF" w:themeFill="background1"/>
        <w:spacing w:after="0" w:line="240" w:lineRule="auto"/>
        <w:ind w:firstLine="705"/>
        <w:jc w:val="both"/>
        <w:rPr>
          <w:rFonts w:ascii="Times New Roman" w:hAnsi="Times New Roman"/>
          <w:sz w:val="18"/>
          <w:szCs w:val="18"/>
        </w:rPr>
      </w:pPr>
      <w:r w:rsidRPr="00663204">
        <w:rPr>
          <w:rFonts w:ascii="Times New Roman" w:hAnsi="Times New Roman"/>
          <w:sz w:val="28"/>
          <w:szCs w:val="28"/>
        </w:rPr>
        <w:t>З метою внесення змін до встановленої процедури видачі дозволів на порушення об’єктів благоустрою або відмови в їх видачі, переоформлення, видачі дублікатів, анулювання дозволів у зв’язку з проведенням земляних та/або ремонтних робіт у відповідності до чинного законодавства України, на виконання постанови Кабінету Міністрів України від 30.10.2013 № 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дозволів», відповідно до ст.26</w:t>
      </w:r>
      <w:r w:rsidRPr="00663204">
        <w:rPr>
          <w:rStyle w:val="rvts37"/>
          <w:sz w:val="28"/>
          <w:szCs w:val="28"/>
          <w:vertAlign w:val="superscript"/>
        </w:rPr>
        <w:t>-1</w:t>
      </w:r>
      <w:r w:rsidRPr="00663204">
        <w:rPr>
          <w:sz w:val="28"/>
          <w:szCs w:val="28"/>
        </w:rPr>
        <w:t> </w:t>
      </w:r>
      <w:r w:rsidRPr="00663204">
        <w:rPr>
          <w:rFonts w:ascii="Times New Roman" w:hAnsi="Times New Roman"/>
          <w:sz w:val="28"/>
          <w:szCs w:val="28"/>
        </w:rPr>
        <w:t xml:space="preserve"> Закону України «Про благоустрій населених пунктів», пунктів 2.23, 2.43, 2.44, 2.49 Положення про відділ капітального будівництва та житлово-комунального господарства Переяславської міської ради, затвердженого рішенням Переяславської міської ради від 31.10.2019 № 02-74-VII, керуючись</w:t>
      </w:r>
      <w:r w:rsidRPr="00663204">
        <w:rPr>
          <w:rFonts w:ascii="Times New Roman" w:hAnsi="Times New Roman"/>
          <w:sz w:val="28"/>
        </w:rPr>
        <w:t xml:space="preserve">  статтею 2</w:t>
      </w:r>
      <w:r w:rsidR="003B6D08">
        <w:rPr>
          <w:rFonts w:ascii="Times New Roman" w:hAnsi="Times New Roman"/>
          <w:sz w:val="28"/>
        </w:rPr>
        <w:t>5</w:t>
      </w:r>
      <w:r w:rsidRPr="00663204">
        <w:rPr>
          <w:rFonts w:ascii="Times New Roman" w:hAnsi="Times New Roman"/>
          <w:sz w:val="28"/>
        </w:rPr>
        <w:t xml:space="preserve"> Закону України «Про місцеве самоврядування в Україні», у зв’язку із зміною назв підприємств та установ, які погоджують проведення земляних робіт, міська рада</w:t>
      </w:r>
    </w:p>
    <w:p w:rsidR="00D84BD6" w:rsidRPr="00663204" w:rsidRDefault="00D84BD6" w:rsidP="00D84BD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D84BD6" w:rsidRPr="00663204" w:rsidRDefault="00D84BD6" w:rsidP="00D84BD6">
      <w:pPr>
        <w:shd w:val="clear" w:color="auto" w:fill="FFFFFF"/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663204">
        <w:rPr>
          <w:rFonts w:ascii="Times New Roman" w:hAnsi="Times New Roman"/>
          <w:b/>
          <w:sz w:val="28"/>
        </w:rPr>
        <w:t>ВИРІШИЛА:</w:t>
      </w:r>
    </w:p>
    <w:p w:rsidR="00D84BD6" w:rsidRPr="00663204" w:rsidRDefault="00D84BD6" w:rsidP="00D84BD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84BD6" w:rsidRPr="00663204" w:rsidRDefault="00D84BD6" w:rsidP="00D84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3204">
        <w:rPr>
          <w:rFonts w:ascii="Times New Roman" w:hAnsi="Times New Roman"/>
          <w:sz w:val="28"/>
          <w:szCs w:val="28"/>
        </w:rPr>
        <w:t xml:space="preserve">     1.</w:t>
      </w:r>
      <w:r w:rsidR="00663204">
        <w:rPr>
          <w:rFonts w:ascii="Times New Roman" w:hAnsi="Times New Roman"/>
          <w:sz w:val="28"/>
          <w:szCs w:val="28"/>
        </w:rPr>
        <w:t xml:space="preserve"> </w:t>
      </w:r>
      <w:r w:rsidRPr="00663204">
        <w:rPr>
          <w:rFonts w:ascii="Times New Roman" w:hAnsi="Times New Roman"/>
          <w:sz w:val="28"/>
          <w:szCs w:val="28"/>
        </w:rPr>
        <w:t>Затвердити Порядок видачі дозволів на порушення об’єктів благоустрою або відмови в їх видачі, переоформлення, видачі дублікатів, анулювання дозволів</w:t>
      </w:r>
      <w:r w:rsidR="005A330E" w:rsidRPr="00663204">
        <w:rPr>
          <w:rFonts w:ascii="Times New Roman" w:hAnsi="Times New Roman"/>
          <w:sz w:val="28"/>
          <w:szCs w:val="28"/>
        </w:rPr>
        <w:t xml:space="preserve"> у новій редакції, що додається</w:t>
      </w:r>
      <w:r w:rsidRPr="00663204">
        <w:rPr>
          <w:rFonts w:ascii="Times New Roman" w:hAnsi="Times New Roman"/>
          <w:sz w:val="28"/>
          <w:szCs w:val="28"/>
        </w:rPr>
        <w:t>.</w:t>
      </w:r>
    </w:p>
    <w:p w:rsidR="005A330E" w:rsidRPr="00663204" w:rsidRDefault="005A330E" w:rsidP="00D84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3204">
        <w:rPr>
          <w:rFonts w:ascii="Times New Roman" w:hAnsi="Times New Roman"/>
          <w:sz w:val="28"/>
          <w:szCs w:val="28"/>
        </w:rPr>
        <w:t xml:space="preserve">    </w:t>
      </w:r>
      <w:r w:rsidR="00B92440" w:rsidRPr="00663204">
        <w:rPr>
          <w:rFonts w:ascii="Times New Roman" w:hAnsi="Times New Roman"/>
          <w:sz w:val="28"/>
          <w:szCs w:val="28"/>
        </w:rPr>
        <w:t xml:space="preserve"> </w:t>
      </w:r>
      <w:r w:rsidRPr="00663204">
        <w:rPr>
          <w:rFonts w:ascii="Times New Roman" w:hAnsi="Times New Roman"/>
          <w:sz w:val="28"/>
          <w:szCs w:val="28"/>
        </w:rPr>
        <w:t>2.</w:t>
      </w:r>
      <w:r w:rsidR="00663204">
        <w:rPr>
          <w:rFonts w:ascii="Times New Roman" w:hAnsi="Times New Roman"/>
          <w:sz w:val="28"/>
          <w:szCs w:val="28"/>
        </w:rPr>
        <w:t xml:space="preserve"> </w:t>
      </w:r>
      <w:r w:rsidRPr="00663204">
        <w:rPr>
          <w:rFonts w:ascii="Times New Roman" w:hAnsi="Times New Roman"/>
          <w:sz w:val="28"/>
          <w:szCs w:val="28"/>
        </w:rPr>
        <w:t xml:space="preserve">Визнати такими, що втратили чинність </w:t>
      </w:r>
      <w:r w:rsidR="00340E45" w:rsidRPr="00663204">
        <w:rPr>
          <w:rFonts w:ascii="Times New Roman" w:hAnsi="Times New Roman"/>
          <w:sz w:val="28"/>
          <w:szCs w:val="28"/>
        </w:rPr>
        <w:t xml:space="preserve">рішення Переяславської міської ради від </w:t>
      </w:r>
      <w:r w:rsidR="00174E48" w:rsidRPr="00663204">
        <w:rPr>
          <w:rFonts w:ascii="Times New Roman" w:hAnsi="Times New Roman"/>
          <w:sz w:val="28"/>
          <w:szCs w:val="28"/>
        </w:rPr>
        <w:t>02.07.2020 № 106-86/2-VII про затвердження Поряд</w:t>
      </w:r>
      <w:r w:rsidR="000A3E33" w:rsidRPr="00663204">
        <w:rPr>
          <w:rFonts w:ascii="Times New Roman" w:hAnsi="Times New Roman"/>
          <w:sz w:val="28"/>
          <w:szCs w:val="28"/>
        </w:rPr>
        <w:t>ку</w:t>
      </w:r>
      <w:r w:rsidR="00174E48" w:rsidRPr="00663204">
        <w:rPr>
          <w:rFonts w:ascii="Times New Roman" w:hAnsi="Times New Roman"/>
          <w:sz w:val="28"/>
          <w:szCs w:val="28"/>
        </w:rPr>
        <w:t xml:space="preserve"> видачі дозволів на порушення об’єктів благоустрою або відмови в їх видачі, переоформлення, видачі дублікатів, анулювання дозволів та рішення </w:t>
      </w:r>
      <w:r w:rsidR="000A3E33" w:rsidRPr="00663204">
        <w:rPr>
          <w:rFonts w:ascii="Times New Roman" w:hAnsi="Times New Roman"/>
          <w:sz w:val="28"/>
          <w:szCs w:val="28"/>
        </w:rPr>
        <w:t>Переяславської міської ради від 20.07.2023 № 08-57-</w:t>
      </w:r>
      <w:r w:rsidR="00174E48" w:rsidRPr="00663204">
        <w:rPr>
          <w:rFonts w:ascii="Times New Roman" w:hAnsi="Times New Roman"/>
          <w:sz w:val="28"/>
          <w:szCs w:val="28"/>
        </w:rPr>
        <w:t xml:space="preserve"> </w:t>
      </w:r>
      <w:r w:rsidR="000A3E33" w:rsidRPr="00663204">
        <w:rPr>
          <w:rFonts w:ascii="Times New Roman" w:hAnsi="Times New Roman"/>
          <w:sz w:val="28"/>
          <w:szCs w:val="28"/>
        </w:rPr>
        <w:t>VIII про внесення змін до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затверджених рішенням Переяславської міської ради від 02.07.2020 № 106-86/2-VII.</w:t>
      </w:r>
    </w:p>
    <w:p w:rsidR="00D84BD6" w:rsidRPr="00663204" w:rsidRDefault="00D84BD6" w:rsidP="00D84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3204">
        <w:rPr>
          <w:rFonts w:ascii="Times New Roman" w:hAnsi="Times New Roman"/>
          <w:sz w:val="28"/>
          <w:szCs w:val="28"/>
        </w:rPr>
        <w:t xml:space="preserve">     </w:t>
      </w:r>
      <w:r w:rsidR="00663204">
        <w:rPr>
          <w:rFonts w:ascii="Times New Roman" w:hAnsi="Times New Roman"/>
          <w:sz w:val="28"/>
          <w:szCs w:val="28"/>
        </w:rPr>
        <w:t xml:space="preserve"> </w:t>
      </w:r>
      <w:r w:rsidR="000A3E33" w:rsidRPr="00663204">
        <w:rPr>
          <w:rFonts w:ascii="Times New Roman" w:hAnsi="Times New Roman"/>
          <w:sz w:val="28"/>
          <w:szCs w:val="28"/>
        </w:rPr>
        <w:t>3</w:t>
      </w:r>
      <w:r w:rsidRPr="00663204">
        <w:rPr>
          <w:rFonts w:ascii="Times New Roman" w:hAnsi="Times New Roman"/>
          <w:sz w:val="28"/>
          <w:szCs w:val="28"/>
        </w:rPr>
        <w:t>.</w:t>
      </w:r>
      <w:r w:rsidR="00CB6E19" w:rsidRPr="00663204">
        <w:t xml:space="preserve"> </w:t>
      </w:r>
      <w:r w:rsidR="00663204">
        <w:t xml:space="preserve"> </w:t>
      </w:r>
      <w:hyperlink r:id="rId10" w:history="1">
        <w:r w:rsidR="00CB6E19" w:rsidRPr="00663204">
          <w:rPr>
            <w:rStyle w:val="ae"/>
            <w:rFonts w:ascii="Times New Roman" w:hAnsi="Times New Roman"/>
            <w:color w:val="auto"/>
            <w:sz w:val="28"/>
            <w:szCs w:val="28"/>
            <w:u w:val="none"/>
            <w:shd w:val="clear" w:color="auto" w:fill="FCFCFC"/>
          </w:rPr>
          <w:t>Відділу з питань організаційно-інформаційної роботи та комп’ютерного забезпечення виконавчого комітету Переяславської міської ради</w:t>
        </w:r>
      </w:hyperlink>
      <w:r w:rsidR="00CB6E19" w:rsidRPr="00663204">
        <w:t xml:space="preserve"> </w:t>
      </w:r>
      <w:r w:rsidR="00CB6E19" w:rsidRPr="00663204">
        <w:rPr>
          <w:rFonts w:ascii="Times New Roman" w:hAnsi="Times New Roman"/>
          <w:sz w:val="28"/>
          <w:szCs w:val="28"/>
        </w:rPr>
        <w:t xml:space="preserve">опублікувати дане рішення на сайті Переяславської міської ради. </w:t>
      </w:r>
    </w:p>
    <w:p w:rsidR="00663204" w:rsidRDefault="00AE26C1" w:rsidP="00D84BD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3204">
        <w:rPr>
          <w:rFonts w:ascii="Times New Roman" w:hAnsi="Times New Roman"/>
          <w:sz w:val="28"/>
          <w:szCs w:val="28"/>
        </w:rPr>
        <w:t xml:space="preserve">  </w:t>
      </w:r>
    </w:p>
    <w:p w:rsidR="00CF0E5F" w:rsidRPr="00663204" w:rsidRDefault="00AE26C1" w:rsidP="00D84BD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3204">
        <w:rPr>
          <w:rFonts w:ascii="Times New Roman" w:hAnsi="Times New Roman"/>
          <w:sz w:val="28"/>
          <w:szCs w:val="28"/>
        </w:rPr>
        <w:lastRenderedPageBreak/>
        <w:t xml:space="preserve">   </w:t>
      </w:r>
      <w:r w:rsidR="00663204">
        <w:rPr>
          <w:rFonts w:ascii="Times New Roman" w:hAnsi="Times New Roman"/>
          <w:sz w:val="28"/>
          <w:szCs w:val="28"/>
        </w:rPr>
        <w:t xml:space="preserve">  </w:t>
      </w:r>
      <w:r w:rsidR="00CF0E5F" w:rsidRPr="00663204">
        <w:rPr>
          <w:rFonts w:ascii="Times New Roman" w:hAnsi="Times New Roman"/>
          <w:sz w:val="28"/>
          <w:szCs w:val="28"/>
        </w:rPr>
        <w:t>4</w:t>
      </w:r>
      <w:r w:rsidR="00D472F5" w:rsidRPr="00663204">
        <w:rPr>
          <w:rFonts w:ascii="Times New Roman" w:hAnsi="Times New Roman"/>
          <w:sz w:val="28"/>
          <w:szCs w:val="28"/>
        </w:rPr>
        <w:t>.</w:t>
      </w:r>
      <w:r w:rsidR="00D131C4" w:rsidRPr="006632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472F5" w:rsidRPr="00663204">
        <w:rPr>
          <w:rFonts w:ascii="Times New Roman" w:hAnsi="Times New Roman"/>
          <w:sz w:val="28"/>
          <w:lang w:val="ru-RU"/>
        </w:rPr>
        <w:t>Відповідальність</w:t>
      </w:r>
      <w:proofErr w:type="spellEnd"/>
      <w:r w:rsidR="00D472F5" w:rsidRPr="00663204">
        <w:rPr>
          <w:rFonts w:ascii="Times New Roman" w:hAnsi="Times New Roman"/>
          <w:sz w:val="28"/>
          <w:lang w:val="ru-RU"/>
        </w:rPr>
        <w:t xml:space="preserve"> за </w:t>
      </w:r>
      <w:proofErr w:type="spellStart"/>
      <w:r w:rsidR="00D472F5" w:rsidRPr="00663204">
        <w:rPr>
          <w:rFonts w:ascii="Times New Roman" w:hAnsi="Times New Roman"/>
          <w:sz w:val="28"/>
          <w:lang w:val="ru-RU"/>
        </w:rPr>
        <w:t>виконання</w:t>
      </w:r>
      <w:proofErr w:type="spellEnd"/>
      <w:r w:rsidR="00D472F5" w:rsidRPr="00663204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="00D472F5" w:rsidRPr="00663204">
        <w:rPr>
          <w:rFonts w:ascii="Times New Roman" w:hAnsi="Times New Roman"/>
          <w:sz w:val="28"/>
          <w:lang w:val="ru-RU"/>
        </w:rPr>
        <w:t>цього</w:t>
      </w:r>
      <w:proofErr w:type="spellEnd"/>
      <w:r w:rsidR="00D472F5" w:rsidRPr="00663204">
        <w:rPr>
          <w:rFonts w:ascii="Times New Roman" w:hAnsi="Times New Roman"/>
          <w:sz w:val="28"/>
          <w:lang w:val="ru-RU"/>
        </w:rPr>
        <w:t xml:space="preserve"> </w:t>
      </w:r>
      <w:proofErr w:type="spellStart"/>
      <w:proofErr w:type="gramStart"/>
      <w:r w:rsidR="00D472F5" w:rsidRPr="00663204">
        <w:rPr>
          <w:rFonts w:ascii="Times New Roman" w:hAnsi="Times New Roman"/>
          <w:sz w:val="28"/>
          <w:lang w:val="ru-RU"/>
        </w:rPr>
        <w:t>р</w:t>
      </w:r>
      <w:proofErr w:type="gramEnd"/>
      <w:r w:rsidR="00D472F5" w:rsidRPr="00663204">
        <w:rPr>
          <w:rFonts w:ascii="Times New Roman" w:hAnsi="Times New Roman"/>
          <w:sz w:val="28"/>
          <w:lang w:val="ru-RU"/>
        </w:rPr>
        <w:t>ішення</w:t>
      </w:r>
      <w:proofErr w:type="spellEnd"/>
      <w:r w:rsidR="00D472F5" w:rsidRPr="00663204">
        <w:rPr>
          <w:rFonts w:ascii="Times New Roman" w:hAnsi="Times New Roman"/>
          <w:sz w:val="28"/>
          <w:lang w:val="ru-RU"/>
        </w:rPr>
        <w:t xml:space="preserve"> </w:t>
      </w:r>
      <w:proofErr w:type="spellStart"/>
      <w:r w:rsidR="00D472F5" w:rsidRPr="00663204">
        <w:rPr>
          <w:rFonts w:ascii="Times New Roman" w:hAnsi="Times New Roman"/>
          <w:sz w:val="28"/>
          <w:lang w:val="ru-RU"/>
        </w:rPr>
        <w:t>покласти</w:t>
      </w:r>
      <w:proofErr w:type="spellEnd"/>
      <w:r w:rsidR="00D472F5" w:rsidRPr="00663204">
        <w:rPr>
          <w:rFonts w:ascii="Times New Roman" w:hAnsi="Times New Roman"/>
          <w:sz w:val="28"/>
          <w:lang w:val="ru-RU"/>
        </w:rPr>
        <w:t xml:space="preserve"> на </w:t>
      </w:r>
      <w:proofErr w:type="spellStart"/>
      <w:r w:rsidR="00D472F5" w:rsidRPr="00663204">
        <w:rPr>
          <w:rFonts w:ascii="Times New Roman" w:hAnsi="Times New Roman"/>
          <w:sz w:val="28"/>
          <w:lang w:val="ru-RU"/>
        </w:rPr>
        <w:t>міського</w:t>
      </w:r>
      <w:proofErr w:type="spellEnd"/>
      <w:r w:rsidR="00D472F5" w:rsidRPr="00663204">
        <w:rPr>
          <w:rFonts w:ascii="Times New Roman" w:hAnsi="Times New Roman"/>
          <w:sz w:val="28"/>
          <w:lang w:val="ru-RU"/>
        </w:rPr>
        <w:t xml:space="preserve"> голову Вячеслава САУЛКА.</w:t>
      </w:r>
    </w:p>
    <w:p w:rsidR="00D472F5" w:rsidRPr="00663204" w:rsidRDefault="00663204" w:rsidP="00850D1C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</w:t>
      </w:r>
      <w:r w:rsidR="00CF0E5F" w:rsidRPr="00663204">
        <w:rPr>
          <w:rFonts w:ascii="Times New Roman" w:hAnsi="Times New Roman"/>
          <w:sz w:val="28"/>
        </w:rPr>
        <w:t>5</w:t>
      </w:r>
      <w:r w:rsidR="00D472F5" w:rsidRPr="00663204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 w:rsidR="00D472F5" w:rsidRPr="00663204">
        <w:rPr>
          <w:rFonts w:ascii="Times New Roman" w:hAnsi="Times New Roman"/>
          <w:sz w:val="28"/>
        </w:rPr>
        <w:t>Контроль за виконанням  даного рішення покласти на постійну комісію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:rsidR="00D472F5" w:rsidRPr="00663204" w:rsidRDefault="00D472F5" w:rsidP="00D84BD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1DA2" w:rsidRDefault="002F1DA2" w:rsidP="00D84BD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11F9" w:rsidRPr="00663204" w:rsidRDefault="007211F9" w:rsidP="00D84BD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1DA2" w:rsidRPr="00663204" w:rsidRDefault="002F1DA2" w:rsidP="00D84BD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72F5" w:rsidRPr="00663204" w:rsidRDefault="00D472F5" w:rsidP="00D84BD6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63204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                  </w:t>
      </w:r>
      <w:proofErr w:type="spellStart"/>
      <w:r w:rsidRPr="00663204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Pr="00663204">
        <w:rPr>
          <w:rFonts w:ascii="Times New Roman" w:hAnsi="Times New Roman"/>
          <w:b/>
          <w:sz w:val="28"/>
          <w:szCs w:val="28"/>
        </w:rPr>
        <w:t xml:space="preserve"> САУЛКО</w:t>
      </w:r>
    </w:p>
    <w:sectPr w:rsidR="00D472F5" w:rsidRPr="00663204" w:rsidSect="00355311">
      <w:type w:val="continuous"/>
      <w:pgSz w:w="11906" w:h="16838"/>
      <w:pgMar w:top="851" w:right="850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E01" w:rsidRDefault="00AD4E01" w:rsidP="001D30CF">
      <w:pPr>
        <w:spacing w:after="0" w:line="240" w:lineRule="auto"/>
      </w:pPr>
      <w:r>
        <w:separator/>
      </w:r>
    </w:p>
  </w:endnote>
  <w:endnote w:type="continuationSeparator" w:id="0">
    <w:p w:rsidR="00AD4E01" w:rsidRDefault="00AD4E01" w:rsidP="001D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9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E01" w:rsidRDefault="00AD4E01" w:rsidP="001D30CF">
      <w:pPr>
        <w:spacing w:after="0" w:line="240" w:lineRule="auto"/>
      </w:pPr>
      <w:r>
        <w:separator/>
      </w:r>
    </w:p>
  </w:footnote>
  <w:footnote w:type="continuationSeparator" w:id="0">
    <w:p w:rsidR="00AD4E01" w:rsidRDefault="00AD4E01" w:rsidP="001D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1C0B"/>
    <w:multiLevelType w:val="hybridMultilevel"/>
    <w:tmpl w:val="56FC730A"/>
    <w:lvl w:ilvl="0" w:tplc="A6FA3AF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F356D2"/>
    <w:multiLevelType w:val="hybridMultilevel"/>
    <w:tmpl w:val="90EE8734"/>
    <w:lvl w:ilvl="0" w:tplc="1DE8906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F21E3"/>
    <w:multiLevelType w:val="hybridMultilevel"/>
    <w:tmpl w:val="DEAE7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B06D3"/>
    <w:multiLevelType w:val="hybridMultilevel"/>
    <w:tmpl w:val="0382F756"/>
    <w:lvl w:ilvl="0" w:tplc="4800B48C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B934F7"/>
    <w:multiLevelType w:val="hybridMultilevel"/>
    <w:tmpl w:val="A3E4D9AC"/>
    <w:lvl w:ilvl="0" w:tplc="27A8D074">
      <w:start w:val="20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DA45740"/>
    <w:multiLevelType w:val="multilevel"/>
    <w:tmpl w:val="1C266904"/>
    <w:lvl w:ilvl="0">
      <w:start w:val="1"/>
      <w:numFmt w:val="decimal"/>
      <w:lvlText w:val="%1."/>
      <w:lvlJc w:val="left"/>
      <w:pPr>
        <w:tabs>
          <w:tab w:val="num" w:pos="1147"/>
        </w:tabs>
        <w:ind w:left="1147" w:hanging="1005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7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8">
    <w:nsid w:val="6F55578E"/>
    <w:multiLevelType w:val="hybridMultilevel"/>
    <w:tmpl w:val="0D524D58"/>
    <w:lvl w:ilvl="0" w:tplc="474A5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408"/>
    <w:rsid w:val="00002EF5"/>
    <w:rsid w:val="00005BA3"/>
    <w:rsid w:val="000122AA"/>
    <w:rsid w:val="000154B0"/>
    <w:rsid w:val="00026B54"/>
    <w:rsid w:val="00041398"/>
    <w:rsid w:val="00056718"/>
    <w:rsid w:val="00066752"/>
    <w:rsid w:val="000A3E33"/>
    <w:rsid w:val="000C3254"/>
    <w:rsid w:val="000C47A4"/>
    <w:rsid w:val="000D100F"/>
    <w:rsid w:val="000E3CD3"/>
    <w:rsid w:val="000F2463"/>
    <w:rsid w:val="000F2873"/>
    <w:rsid w:val="000F71EF"/>
    <w:rsid w:val="001076C5"/>
    <w:rsid w:val="00112B00"/>
    <w:rsid w:val="00122408"/>
    <w:rsid w:val="00123047"/>
    <w:rsid w:val="0012327E"/>
    <w:rsid w:val="00126365"/>
    <w:rsid w:val="00131A28"/>
    <w:rsid w:val="00133491"/>
    <w:rsid w:val="00134FD3"/>
    <w:rsid w:val="001352D6"/>
    <w:rsid w:val="00140BB9"/>
    <w:rsid w:val="00150ACE"/>
    <w:rsid w:val="00161BC0"/>
    <w:rsid w:val="001621EC"/>
    <w:rsid w:val="00170DD3"/>
    <w:rsid w:val="00174E48"/>
    <w:rsid w:val="00184985"/>
    <w:rsid w:val="00190183"/>
    <w:rsid w:val="00190A35"/>
    <w:rsid w:val="00191C0F"/>
    <w:rsid w:val="001A59E8"/>
    <w:rsid w:val="001B4685"/>
    <w:rsid w:val="001B5A2C"/>
    <w:rsid w:val="001B78BB"/>
    <w:rsid w:val="001C40FC"/>
    <w:rsid w:val="001D30CF"/>
    <w:rsid w:val="001E1D4A"/>
    <w:rsid w:val="001F3139"/>
    <w:rsid w:val="00210E73"/>
    <w:rsid w:val="00223CA3"/>
    <w:rsid w:val="002331FC"/>
    <w:rsid w:val="002400B2"/>
    <w:rsid w:val="0024068D"/>
    <w:rsid w:val="0024096C"/>
    <w:rsid w:val="00261401"/>
    <w:rsid w:val="00261E26"/>
    <w:rsid w:val="00277F1F"/>
    <w:rsid w:val="0028043E"/>
    <w:rsid w:val="00281309"/>
    <w:rsid w:val="002860D6"/>
    <w:rsid w:val="00291C39"/>
    <w:rsid w:val="002A1898"/>
    <w:rsid w:val="002A3B8E"/>
    <w:rsid w:val="002B43E3"/>
    <w:rsid w:val="002D1E9E"/>
    <w:rsid w:val="002D2C82"/>
    <w:rsid w:val="002D45A5"/>
    <w:rsid w:val="002D4A4C"/>
    <w:rsid w:val="002E7715"/>
    <w:rsid w:val="002F0A12"/>
    <w:rsid w:val="002F1DA2"/>
    <w:rsid w:val="002F2230"/>
    <w:rsid w:val="002F2983"/>
    <w:rsid w:val="00314712"/>
    <w:rsid w:val="00340A4D"/>
    <w:rsid w:val="00340E45"/>
    <w:rsid w:val="00343146"/>
    <w:rsid w:val="00355311"/>
    <w:rsid w:val="00360671"/>
    <w:rsid w:val="0036201B"/>
    <w:rsid w:val="00366C33"/>
    <w:rsid w:val="00372F1C"/>
    <w:rsid w:val="003818D5"/>
    <w:rsid w:val="0038419E"/>
    <w:rsid w:val="00385A23"/>
    <w:rsid w:val="00395030"/>
    <w:rsid w:val="003B6D08"/>
    <w:rsid w:val="003C5BB9"/>
    <w:rsid w:val="003C6A14"/>
    <w:rsid w:val="003E095D"/>
    <w:rsid w:val="003E34E6"/>
    <w:rsid w:val="003E5C06"/>
    <w:rsid w:val="003F6905"/>
    <w:rsid w:val="0041385E"/>
    <w:rsid w:val="0041589D"/>
    <w:rsid w:val="0042298C"/>
    <w:rsid w:val="00423343"/>
    <w:rsid w:val="00423959"/>
    <w:rsid w:val="00427183"/>
    <w:rsid w:val="00430821"/>
    <w:rsid w:val="00435FFE"/>
    <w:rsid w:val="004404D7"/>
    <w:rsid w:val="00447FC7"/>
    <w:rsid w:val="004621CE"/>
    <w:rsid w:val="004637AE"/>
    <w:rsid w:val="00466981"/>
    <w:rsid w:val="00474CB3"/>
    <w:rsid w:val="00482696"/>
    <w:rsid w:val="004A2087"/>
    <w:rsid w:val="004A58CE"/>
    <w:rsid w:val="004C443D"/>
    <w:rsid w:val="004C56E3"/>
    <w:rsid w:val="004D71E4"/>
    <w:rsid w:val="004E4467"/>
    <w:rsid w:val="004E663B"/>
    <w:rsid w:val="004E7E1A"/>
    <w:rsid w:val="004F0FD5"/>
    <w:rsid w:val="00502903"/>
    <w:rsid w:val="0050772A"/>
    <w:rsid w:val="00515C09"/>
    <w:rsid w:val="00517B9A"/>
    <w:rsid w:val="005311F9"/>
    <w:rsid w:val="00533051"/>
    <w:rsid w:val="00536201"/>
    <w:rsid w:val="00541DB4"/>
    <w:rsid w:val="00542DBB"/>
    <w:rsid w:val="00553489"/>
    <w:rsid w:val="005558F5"/>
    <w:rsid w:val="00562313"/>
    <w:rsid w:val="00566FDC"/>
    <w:rsid w:val="00570C6A"/>
    <w:rsid w:val="005758D5"/>
    <w:rsid w:val="00587553"/>
    <w:rsid w:val="00587F18"/>
    <w:rsid w:val="00590EC9"/>
    <w:rsid w:val="0059209D"/>
    <w:rsid w:val="005930E3"/>
    <w:rsid w:val="005A0E07"/>
    <w:rsid w:val="005A2997"/>
    <w:rsid w:val="005A330E"/>
    <w:rsid w:val="005A77BB"/>
    <w:rsid w:val="005A7C8B"/>
    <w:rsid w:val="005B1025"/>
    <w:rsid w:val="005D469F"/>
    <w:rsid w:val="005E0F62"/>
    <w:rsid w:val="005E169C"/>
    <w:rsid w:val="005F5609"/>
    <w:rsid w:val="005F78C3"/>
    <w:rsid w:val="00600049"/>
    <w:rsid w:val="006023BD"/>
    <w:rsid w:val="0060434E"/>
    <w:rsid w:val="006050E7"/>
    <w:rsid w:val="006059C3"/>
    <w:rsid w:val="00617E12"/>
    <w:rsid w:val="00622837"/>
    <w:rsid w:val="00627BF5"/>
    <w:rsid w:val="00627DB0"/>
    <w:rsid w:val="00663204"/>
    <w:rsid w:val="0066588A"/>
    <w:rsid w:val="00670047"/>
    <w:rsid w:val="00672655"/>
    <w:rsid w:val="00674088"/>
    <w:rsid w:val="006743BD"/>
    <w:rsid w:val="0067652C"/>
    <w:rsid w:val="006A0AAD"/>
    <w:rsid w:val="006B20F8"/>
    <w:rsid w:val="006B74F3"/>
    <w:rsid w:val="006C2969"/>
    <w:rsid w:val="006C7C48"/>
    <w:rsid w:val="006E50C2"/>
    <w:rsid w:val="006E6F65"/>
    <w:rsid w:val="007078EF"/>
    <w:rsid w:val="00707EC2"/>
    <w:rsid w:val="00712924"/>
    <w:rsid w:val="00712C21"/>
    <w:rsid w:val="00712C8C"/>
    <w:rsid w:val="007211F9"/>
    <w:rsid w:val="007215D9"/>
    <w:rsid w:val="007220DB"/>
    <w:rsid w:val="00734D1D"/>
    <w:rsid w:val="00744338"/>
    <w:rsid w:val="00744822"/>
    <w:rsid w:val="0074500B"/>
    <w:rsid w:val="007546FC"/>
    <w:rsid w:val="007613D5"/>
    <w:rsid w:val="0076561D"/>
    <w:rsid w:val="00771626"/>
    <w:rsid w:val="007855ED"/>
    <w:rsid w:val="00790BA8"/>
    <w:rsid w:val="0079185F"/>
    <w:rsid w:val="007A7C8E"/>
    <w:rsid w:val="007C6C68"/>
    <w:rsid w:val="007D2804"/>
    <w:rsid w:val="007D462E"/>
    <w:rsid w:val="007D58F2"/>
    <w:rsid w:val="007D7E91"/>
    <w:rsid w:val="007E5215"/>
    <w:rsid w:val="007E73CE"/>
    <w:rsid w:val="007F06DD"/>
    <w:rsid w:val="007F229A"/>
    <w:rsid w:val="007F31A8"/>
    <w:rsid w:val="00800A1D"/>
    <w:rsid w:val="00801076"/>
    <w:rsid w:val="008011A8"/>
    <w:rsid w:val="00801464"/>
    <w:rsid w:val="00805429"/>
    <w:rsid w:val="008070BA"/>
    <w:rsid w:val="0081261E"/>
    <w:rsid w:val="00812655"/>
    <w:rsid w:val="00814A17"/>
    <w:rsid w:val="00824533"/>
    <w:rsid w:val="008254DB"/>
    <w:rsid w:val="00837EAA"/>
    <w:rsid w:val="008409AB"/>
    <w:rsid w:val="00846ECE"/>
    <w:rsid w:val="00850D1C"/>
    <w:rsid w:val="00856697"/>
    <w:rsid w:val="008566DA"/>
    <w:rsid w:val="00866154"/>
    <w:rsid w:val="0087213E"/>
    <w:rsid w:val="00884F54"/>
    <w:rsid w:val="008851D5"/>
    <w:rsid w:val="008A2EE0"/>
    <w:rsid w:val="008A7AF2"/>
    <w:rsid w:val="008B258D"/>
    <w:rsid w:val="008B78B9"/>
    <w:rsid w:val="008D44DC"/>
    <w:rsid w:val="008D702B"/>
    <w:rsid w:val="008F0D17"/>
    <w:rsid w:val="008F3774"/>
    <w:rsid w:val="008F4178"/>
    <w:rsid w:val="008F4F89"/>
    <w:rsid w:val="009045CA"/>
    <w:rsid w:val="00905B1F"/>
    <w:rsid w:val="00913616"/>
    <w:rsid w:val="00916636"/>
    <w:rsid w:val="0093677B"/>
    <w:rsid w:val="00936B95"/>
    <w:rsid w:val="0095243D"/>
    <w:rsid w:val="00957AA2"/>
    <w:rsid w:val="00960553"/>
    <w:rsid w:val="009617AE"/>
    <w:rsid w:val="00971E2F"/>
    <w:rsid w:val="009721C8"/>
    <w:rsid w:val="009729F1"/>
    <w:rsid w:val="00992AF2"/>
    <w:rsid w:val="0099386E"/>
    <w:rsid w:val="009A0A81"/>
    <w:rsid w:val="009A3589"/>
    <w:rsid w:val="009B0C74"/>
    <w:rsid w:val="009B6E2F"/>
    <w:rsid w:val="009C0027"/>
    <w:rsid w:val="009C0458"/>
    <w:rsid w:val="009C09AB"/>
    <w:rsid w:val="009C77DC"/>
    <w:rsid w:val="009D039A"/>
    <w:rsid w:val="009D17CD"/>
    <w:rsid w:val="009D39DC"/>
    <w:rsid w:val="00A1348E"/>
    <w:rsid w:val="00A15693"/>
    <w:rsid w:val="00A213D1"/>
    <w:rsid w:val="00A22D60"/>
    <w:rsid w:val="00A30AAE"/>
    <w:rsid w:val="00A32BD1"/>
    <w:rsid w:val="00A3352F"/>
    <w:rsid w:val="00A55283"/>
    <w:rsid w:val="00A66421"/>
    <w:rsid w:val="00A72040"/>
    <w:rsid w:val="00A778A7"/>
    <w:rsid w:val="00A86BEA"/>
    <w:rsid w:val="00AA4B6F"/>
    <w:rsid w:val="00AB655D"/>
    <w:rsid w:val="00AB7688"/>
    <w:rsid w:val="00AC4F1B"/>
    <w:rsid w:val="00AC67B0"/>
    <w:rsid w:val="00AD4E01"/>
    <w:rsid w:val="00AD7E4D"/>
    <w:rsid w:val="00AE26C1"/>
    <w:rsid w:val="00AE3C8C"/>
    <w:rsid w:val="00AF1B57"/>
    <w:rsid w:val="00B034E7"/>
    <w:rsid w:val="00B1341C"/>
    <w:rsid w:val="00B1369D"/>
    <w:rsid w:val="00B15875"/>
    <w:rsid w:val="00B173CC"/>
    <w:rsid w:val="00B178C8"/>
    <w:rsid w:val="00B21B70"/>
    <w:rsid w:val="00B2339D"/>
    <w:rsid w:val="00B24220"/>
    <w:rsid w:val="00B277E3"/>
    <w:rsid w:val="00B30127"/>
    <w:rsid w:val="00B412D2"/>
    <w:rsid w:val="00B47B62"/>
    <w:rsid w:val="00B52096"/>
    <w:rsid w:val="00B55528"/>
    <w:rsid w:val="00B60F73"/>
    <w:rsid w:val="00B72E53"/>
    <w:rsid w:val="00B72ED5"/>
    <w:rsid w:val="00B775BA"/>
    <w:rsid w:val="00B842F0"/>
    <w:rsid w:val="00B92440"/>
    <w:rsid w:val="00BA13C6"/>
    <w:rsid w:val="00BB5D44"/>
    <w:rsid w:val="00BC0C94"/>
    <w:rsid w:val="00BC108D"/>
    <w:rsid w:val="00BE01AD"/>
    <w:rsid w:val="00BE41B6"/>
    <w:rsid w:val="00BE73F1"/>
    <w:rsid w:val="00BF1C50"/>
    <w:rsid w:val="00C001F0"/>
    <w:rsid w:val="00C02757"/>
    <w:rsid w:val="00C22F55"/>
    <w:rsid w:val="00C35EED"/>
    <w:rsid w:val="00C41396"/>
    <w:rsid w:val="00C41AE4"/>
    <w:rsid w:val="00C45E7E"/>
    <w:rsid w:val="00C46C96"/>
    <w:rsid w:val="00C541DD"/>
    <w:rsid w:val="00C5556A"/>
    <w:rsid w:val="00C562D3"/>
    <w:rsid w:val="00C7037B"/>
    <w:rsid w:val="00C70A57"/>
    <w:rsid w:val="00C7216C"/>
    <w:rsid w:val="00C94855"/>
    <w:rsid w:val="00CB4833"/>
    <w:rsid w:val="00CB6E19"/>
    <w:rsid w:val="00CC03D2"/>
    <w:rsid w:val="00CC4413"/>
    <w:rsid w:val="00CD7381"/>
    <w:rsid w:val="00CF0E5F"/>
    <w:rsid w:val="00CF2804"/>
    <w:rsid w:val="00CF2E89"/>
    <w:rsid w:val="00D032F4"/>
    <w:rsid w:val="00D131C4"/>
    <w:rsid w:val="00D24D5A"/>
    <w:rsid w:val="00D26BBC"/>
    <w:rsid w:val="00D36921"/>
    <w:rsid w:val="00D472F5"/>
    <w:rsid w:val="00D54748"/>
    <w:rsid w:val="00D56652"/>
    <w:rsid w:val="00D606A8"/>
    <w:rsid w:val="00D63B75"/>
    <w:rsid w:val="00D64B66"/>
    <w:rsid w:val="00D717CF"/>
    <w:rsid w:val="00D806C6"/>
    <w:rsid w:val="00D8324B"/>
    <w:rsid w:val="00D84BD6"/>
    <w:rsid w:val="00D944B3"/>
    <w:rsid w:val="00D95EF5"/>
    <w:rsid w:val="00D976D0"/>
    <w:rsid w:val="00DA530F"/>
    <w:rsid w:val="00DA7914"/>
    <w:rsid w:val="00DB41DC"/>
    <w:rsid w:val="00DC51E3"/>
    <w:rsid w:val="00DD1426"/>
    <w:rsid w:val="00DD36CA"/>
    <w:rsid w:val="00DE3B88"/>
    <w:rsid w:val="00DF250C"/>
    <w:rsid w:val="00DF4C63"/>
    <w:rsid w:val="00E1500E"/>
    <w:rsid w:val="00E17578"/>
    <w:rsid w:val="00E51E95"/>
    <w:rsid w:val="00E54729"/>
    <w:rsid w:val="00E63E1B"/>
    <w:rsid w:val="00E706DC"/>
    <w:rsid w:val="00E71EAC"/>
    <w:rsid w:val="00E84F7F"/>
    <w:rsid w:val="00E86914"/>
    <w:rsid w:val="00EB4BD4"/>
    <w:rsid w:val="00EC0DCA"/>
    <w:rsid w:val="00EC141D"/>
    <w:rsid w:val="00EC4E29"/>
    <w:rsid w:val="00EC7A99"/>
    <w:rsid w:val="00EE222A"/>
    <w:rsid w:val="00EF0E68"/>
    <w:rsid w:val="00EF1519"/>
    <w:rsid w:val="00EF7415"/>
    <w:rsid w:val="00F10872"/>
    <w:rsid w:val="00F11AFB"/>
    <w:rsid w:val="00F147AB"/>
    <w:rsid w:val="00F279A3"/>
    <w:rsid w:val="00F3157E"/>
    <w:rsid w:val="00F33DEF"/>
    <w:rsid w:val="00F41FED"/>
    <w:rsid w:val="00F42C26"/>
    <w:rsid w:val="00F43E1A"/>
    <w:rsid w:val="00F45860"/>
    <w:rsid w:val="00F45BD4"/>
    <w:rsid w:val="00F50193"/>
    <w:rsid w:val="00F56CD7"/>
    <w:rsid w:val="00F71194"/>
    <w:rsid w:val="00F728DA"/>
    <w:rsid w:val="00F7332D"/>
    <w:rsid w:val="00F9484B"/>
    <w:rsid w:val="00FA44A9"/>
    <w:rsid w:val="00FA61F8"/>
    <w:rsid w:val="00FA7391"/>
    <w:rsid w:val="00FC254F"/>
    <w:rsid w:val="00FC4512"/>
    <w:rsid w:val="00FD1166"/>
    <w:rsid w:val="00FF2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character" w:customStyle="1" w:styleId="FontStyle24">
    <w:name w:val="Font Style24"/>
    <w:rsid w:val="00F279A3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rsid w:val="00F279A3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F279A3"/>
    <w:pPr>
      <w:spacing w:after="200" w:line="276" w:lineRule="auto"/>
    </w:pPr>
    <w:rPr>
      <w:sz w:val="22"/>
      <w:szCs w:val="22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F1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EF1519"/>
    <w:rPr>
      <w:rFonts w:ascii="Tahoma" w:hAnsi="Tahoma" w:cs="Tahoma"/>
      <w:sz w:val="16"/>
      <w:szCs w:val="16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D30CF"/>
    <w:rPr>
      <w:sz w:val="22"/>
      <w:szCs w:val="22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30CF"/>
    <w:rPr>
      <w:sz w:val="22"/>
      <w:szCs w:val="22"/>
      <w:lang w:val="uk-UA" w:eastAsia="uk-UA"/>
    </w:rPr>
  </w:style>
  <w:style w:type="table" w:styleId="ac">
    <w:name w:val="Table Grid"/>
    <w:basedOn w:val="a1"/>
    <w:uiPriority w:val="59"/>
    <w:rsid w:val="00B60F73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11"/>
    <w:locked/>
    <w:rsid w:val="001A59E8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1A59E8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Style12">
    <w:name w:val="Style12"/>
    <w:basedOn w:val="a"/>
    <w:rsid w:val="008A2EE0"/>
    <w:pPr>
      <w:widowControl w:val="0"/>
      <w:autoSpaceDE w:val="0"/>
      <w:autoSpaceDN w:val="0"/>
      <w:adjustRightInd w:val="0"/>
      <w:spacing w:after="0" w:line="336" w:lineRule="exact"/>
      <w:ind w:firstLine="202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List Paragraph"/>
    <w:basedOn w:val="a"/>
    <w:qFormat/>
    <w:rsid w:val="00191C0F"/>
    <w:pPr>
      <w:suppressAutoHyphens/>
      <w:ind w:left="720"/>
      <w:contextualSpacing/>
    </w:pPr>
    <w:rPr>
      <w:rFonts w:eastAsia="SimSun" w:cs="font309"/>
      <w:lang w:eastAsia="ar-SA"/>
    </w:rPr>
  </w:style>
  <w:style w:type="character" w:styleId="ae">
    <w:name w:val="Hyperlink"/>
    <w:rsid w:val="00191C0F"/>
    <w:rPr>
      <w:color w:val="000080"/>
      <w:u w:val="single"/>
    </w:rPr>
  </w:style>
  <w:style w:type="paragraph" w:customStyle="1" w:styleId="Style11">
    <w:name w:val="Style11"/>
    <w:basedOn w:val="a"/>
    <w:rsid w:val="00191C0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191C0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191C0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191C0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191C0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191C0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191C0F"/>
    <w:rPr>
      <w:rFonts w:ascii="Times New Roman" w:hAnsi="Times New Roman" w:cs="Times New Roman"/>
      <w:b/>
      <w:bCs/>
      <w:sz w:val="10"/>
      <w:szCs w:val="10"/>
    </w:rPr>
  </w:style>
  <w:style w:type="character" w:styleId="af">
    <w:name w:val="Emphasis"/>
    <w:uiPriority w:val="20"/>
    <w:qFormat/>
    <w:rsid w:val="000154B0"/>
    <w:rPr>
      <w:i/>
      <w:iCs/>
    </w:rPr>
  </w:style>
  <w:style w:type="paragraph" w:customStyle="1" w:styleId="af0">
    <w:basedOn w:val="a"/>
    <w:next w:val="a3"/>
    <w:uiPriority w:val="99"/>
    <w:unhideWhenUsed/>
    <w:rsid w:val="000154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ocdata">
    <w:name w:val="docdata"/>
    <w:aliases w:val="docy,v5,4721,baiaagaaboqcaaadlqyaaawudgaaaaaaaaaaaaaaaaaaaaaaaaaaaaaaaaaaaaaaaaaaaaaaaaaaaaaaaaaaaaaaaaaaaaaaaaaaaaaaaaaaaaaaaaaaaaaaaaaaaaaaaaaaaaaaaaaaaaaaaaaaaaaaaaaaaaaaaaaaaaaaaaaaaaaaaaaaaaaaaaaaaaaaaaaaaaaaaaaaaaaaaaaaaaaaaaaaaaaaaaaaaaaa"/>
    <w:basedOn w:val="a0"/>
    <w:rsid w:val="00D24D5A"/>
  </w:style>
  <w:style w:type="character" w:customStyle="1" w:styleId="rvts37">
    <w:name w:val="rvts37"/>
    <w:basedOn w:val="a0"/>
    <w:rsid w:val="00D472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phm.gov.ua/?page_id=62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7E40F-1542-4058-B9C0-78245DB42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1817</Words>
  <Characters>1037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4</cp:revision>
  <cp:lastPrinted>2025-07-07T08:15:00Z</cp:lastPrinted>
  <dcterms:created xsi:type="dcterms:W3CDTF">2025-07-28T07:34:00Z</dcterms:created>
  <dcterms:modified xsi:type="dcterms:W3CDTF">2025-07-28T07:38:00Z</dcterms:modified>
</cp:coreProperties>
</file>